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1AAD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学号-姓名-加分证明材料（请另存为PDF，以学号-姓名命名后发到指定邮箱）</w:t>
      </w:r>
    </w:p>
    <w:p w14:paraId="079E669E">
      <w:pPr>
        <w:rPr>
          <w:rFonts w:hint="eastAsia"/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注意，因为时间紧张，此次材料不返工，提供的材料模糊不清或者无法证明所说属实的，一律认为不符合要求。</w:t>
      </w:r>
    </w:p>
    <w:p w14:paraId="495FECB5">
      <w:pPr>
        <w:rPr>
          <w:rFonts w:hint="eastAsia"/>
        </w:rPr>
      </w:pPr>
      <w:r>
        <w:rPr>
          <w:rFonts w:hint="eastAsia"/>
        </w:rPr>
        <w:t>条例超链接：</w:t>
      </w:r>
      <w:r>
        <w:fldChar w:fldCharType="begin"/>
      </w:r>
      <w:r>
        <w:instrText xml:space="preserve"> HYPERLINK "https://smse.seu.edu.cn/2024/0919/c17701a503271/page.htm" </w:instrText>
      </w:r>
      <w:r>
        <w:fldChar w:fldCharType="separate"/>
      </w:r>
      <w:r>
        <w:rPr>
          <w:rStyle w:val="5"/>
        </w:rPr>
        <w:t>【2024-6】材料科学与工程学院本科生评优评奖考评项目计分明细（暂行）</w:t>
      </w:r>
      <w:r>
        <w:rPr>
          <w:rStyle w:val="5"/>
        </w:rPr>
        <w:fldChar w:fldCharType="end"/>
      </w:r>
    </w:p>
    <w:p w14:paraId="14F358D0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一、科研竞赛</w:t>
      </w:r>
    </w:p>
    <w:p w14:paraId="25112115">
      <w:pPr>
        <w:rPr>
          <w:rFonts w:hint="eastAsia"/>
        </w:rPr>
      </w:pPr>
      <w:bookmarkStart w:id="0" w:name="OLE_LINK2"/>
      <w:r>
        <w:rPr>
          <w:rFonts w:hint="eastAsia"/>
        </w:rPr>
        <w:t>示例：</w:t>
      </w:r>
    </w:p>
    <w:bookmarkEnd w:id="0"/>
    <w:p w14:paraId="1C0A35CB">
      <w:pPr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XX竞赛，第几负责人，X分</w:t>
      </w:r>
    </w:p>
    <w:p w14:paraId="6E10276A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证明材料务必能看清楚章和排名</w:t>
      </w:r>
    </w:p>
    <w:p w14:paraId="4B536FC2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2XX等级SRTP，结项成绩良好/优秀，第几负责人，X分</w:t>
      </w:r>
    </w:p>
    <w:p w14:paraId="2CDD05C3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证明材料务必能看出等级和顺序</w:t>
      </w:r>
    </w:p>
    <w:p w14:paraId="6B0BBF3A"/>
    <w:p w14:paraId="6260DFD9"/>
    <w:p w14:paraId="5E4A06FC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二、实践服务</w:t>
      </w:r>
    </w:p>
    <w:p w14:paraId="65FCFF23">
      <w:pPr>
        <w:rPr>
          <w:rFonts w:hint="eastAsia"/>
        </w:rPr>
      </w:pPr>
      <w:r>
        <w:rPr>
          <w:rFonts w:hint="eastAsia"/>
        </w:rPr>
        <w:t>示例：</w:t>
      </w:r>
    </w:p>
    <w:p w14:paraId="20487C41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1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XX年XX月XX活动，几等奖，X分</w:t>
      </w:r>
    </w:p>
    <w:p w14:paraId="2A6C6AC2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2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志愿服务，X分</w:t>
      </w:r>
    </w:p>
    <w:p w14:paraId="7FF6C74A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务必提供第二课堂总时长页面和详情页面，详情页面能看到每个项目的认定时间</w:t>
      </w:r>
    </w:p>
    <w:p w14:paraId="037DC6A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3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社会实践，X分</w:t>
      </w:r>
    </w:p>
    <w:p w14:paraId="2E207A32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务必提供社会实践等级和团队成员详情</w:t>
      </w:r>
    </w:p>
    <w:p w14:paraId="6B7BEE4E"/>
    <w:p w14:paraId="117F966B"/>
    <w:p w14:paraId="4A488F55"/>
    <w:p w14:paraId="53579FA1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三、综合素质</w:t>
      </w:r>
    </w:p>
    <w:p w14:paraId="7A7B559C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按照本学期最新的班级评议情况来计算，请将相关材料</w:t>
      </w:r>
      <w:r>
        <w:rPr>
          <w:rFonts w:hint="eastAsia"/>
          <w:sz w:val="22"/>
          <w:szCs w:val="24"/>
          <w:lang w:val="en-US" w:eastAsia="zh-CN"/>
        </w:rPr>
        <w:t>在</w:t>
      </w:r>
      <w:r>
        <w:rPr>
          <w:rFonts w:hint="eastAsia"/>
          <w:sz w:val="22"/>
          <w:szCs w:val="24"/>
        </w:rPr>
        <w:t>截止时间前交给班长，</w:t>
      </w:r>
      <w:r>
        <w:rPr>
          <w:rFonts w:hint="eastAsia"/>
          <w:sz w:val="22"/>
          <w:szCs w:val="24"/>
          <w:lang w:val="en-US" w:eastAsia="zh-CN"/>
        </w:rPr>
        <w:t>逾期</w:t>
      </w:r>
      <w:r>
        <w:rPr>
          <w:rFonts w:hint="eastAsia"/>
          <w:sz w:val="22"/>
          <w:szCs w:val="24"/>
        </w:rPr>
        <w:t>未提交的默认无加分材料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  <w:lang w:val="en-US" w:eastAsia="zh-CN"/>
        </w:rPr>
        <w:t>也发邮箱进行备案</w:t>
      </w:r>
      <w:r>
        <w:rPr>
          <w:rFonts w:hint="eastAsia"/>
          <w:sz w:val="22"/>
          <w:szCs w:val="24"/>
          <w:lang w:eastAsia="zh-CN"/>
        </w:rPr>
        <w:t>）</w:t>
      </w:r>
      <w:r>
        <w:rPr>
          <w:rFonts w:hint="eastAsia"/>
          <w:sz w:val="22"/>
          <w:szCs w:val="24"/>
        </w:rPr>
        <w:t>，各班班长</w:t>
      </w:r>
      <w:r>
        <w:rPr>
          <w:rFonts w:hint="eastAsia"/>
          <w:sz w:val="22"/>
          <w:szCs w:val="24"/>
          <w:lang w:val="en-US" w:eastAsia="zh-CN"/>
        </w:rPr>
        <w:t>4.27</w:t>
      </w:r>
      <w:r>
        <w:rPr>
          <w:rFonts w:hint="eastAsia"/>
          <w:sz w:val="22"/>
          <w:szCs w:val="24"/>
        </w:rPr>
        <w:t>中午1</w:t>
      </w:r>
      <w:r>
        <w:rPr>
          <w:sz w:val="22"/>
          <w:szCs w:val="24"/>
        </w:rPr>
        <w:t>2</w:t>
      </w:r>
      <w:r>
        <w:rPr>
          <w:rFonts w:hint="eastAsia"/>
          <w:sz w:val="22"/>
          <w:szCs w:val="24"/>
        </w:rPr>
        <w:t>:</w:t>
      </w:r>
      <w:bookmarkStart w:id="1" w:name="_GoBack"/>
      <w:bookmarkEnd w:id="1"/>
      <w:r>
        <w:rPr>
          <w:rFonts w:hint="eastAsia"/>
          <w:sz w:val="22"/>
          <w:szCs w:val="24"/>
        </w:rPr>
        <w:t>0</w:t>
      </w:r>
      <w:r>
        <w:rPr>
          <w:sz w:val="22"/>
          <w:szCs w:val="24"/>
        </w:rPr>
        <w:t>0</w:t>
      </w:r>
      <w:r>
        <w:rPr>
          <w:rFonts w:hint="eastAsia"/>
          <w:sz w:val="22"/>
          <w:szCs w:val="24"/>
        </w:rPr>
        <w:t>前发给</w:t>
      </w:r>
      <w:r>
        <w:rPr>
          <w:rFonts w:hint="eastAsia"/>
          <w:sz w:val="22"/>
          <w:szCs w:val="24"/>
          <w:lang w:val="en-US" w:eastAsia="zh-CN"/>
        </w:rPr>
        <w:t>辅导员</w:t>
      </w:r>
      <w:r>
        <w:rPr>
          <w:rFonts w:hint="eastAsia"/>
          <w:sz w:val="22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9C"/>
    <w:rsid w:val="001C408A"/>
    <w:rsid w:val="001E64BF"/>
    <w:rsid w:val="00801755"/>
    <w:rsid w:val="0094507C"/>
    <w:rsid w:val="00957A9C"/>
    <w:rsid w:val="009C7A7C"/>
    <w:rsid w:val="009D69EF"/>
    <w:rsid w:val="00C46D99"/>
    <w:rsid w:val="00CF4D0F"/>
    <w:rsid w:val="00F22353"/>
    <w:rsid w:val="0CE0341A"/>
    <w:rsid w:val="2BC51120"/>
    <w:rsid w:val="43AD7FA4"/>
    <w:rsid w:val="48B819A3"/>
    <w:rsid w:val="4A4215A5"/>
    <w:rsid w:val="59F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387</Characters>
  <Lines>3</Lines>
  <Paragraphs>1</Paragraphs>
  <TotalTime>28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2025-10-16T11:34:00Z</dcterms:created>
  <dc:creator>无忧 慕</dc:creator>
  <cp:lastModifiedBy>Wendly</cp:lastModifiedBy>
  <dcterms:modified xsi:type="dcterms:W3CDTF">2026-04-24T09:50:10Z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eyJoZGlkIjoiMjkxYjEyMjczMDc1OWUxNTNlMmFlMDgxMjJkZTJmMGQiLCJ1c2VySWQiOiI1MDI5OTI2NTIifQ==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E7BADFB5B5F94E3598088D2FC13A76F0_12</vt:lpwstr>
  </property>
</Properties>
</file>