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4"/>
        <w:gridCol w:w="1060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D1BE445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171</w:t>
            </w:r>
            <w:r w:rsidR="00CA6EAA">
              <w:rPr>
                <w:rFonts w:ascii="宋体" w:eastAsia="宋体" w:hAnsi="宋体"/>
                <w:b/>
                <w:bCs/>
                <w:sz w:val="28"/>
                <w:szCs w:val="28"/>
              </w:rPr>
              <w:t>884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CA6EA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张艺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72214C0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钱春香教授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472F6A8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4.</w:t>
            </w:r>
            <w:r w:rsidR="00CA6EAA">
              <w:rPr>
                <w:rFonts w:ascii="宋体" w:eastAsia="宋体" w:hAnsi="宋体"/>
                <w:b/>
                <w:bCs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  <w:r w:rsidR="006A605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D9D839D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FA00B13" w:rsidR="00F8246D" w:rsidRPr="00657F87" w:rsidRDefault="00D72B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土木工程材料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4C926258" w:rsidR="00F8246D" w:rsidRPr="00657F87" w:rsidRDefault="00CA6EAA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A6EA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几种自修复剂对混凝土裂缝修复充盈度的影响及机理</w:t>
            </w:r>
          </w:p>
        </w:tc>
      </w:tr>
      <w:tr w:rsidR="00F8246D" w:rsidRPr="00657F87" w14:paraId="6BA04485" w14:textId="77777777" w:rsidTr="00B82682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7D3D2385" w14:textId="77777777" w:rsidR="00F8246D" w:rsidRPr="00192C4B" w:rsidRDefault="00D72B0D" w:rsidP="00192C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92C4B">
              <w:rPr>
                <w:rFonts w:ascii="宋体" w:eastAsia="宋体" w:hAnsi="宋体"/>
                <w:b/>
                <w:bCs/>
                <w:sz w:val="24"/>
                <w:szCs w:val="24"/>
              </w:rPr>
              <w:t>2020.06.01</w:t>
            </w:r>
          </w:p>
          <w:p w14:paraId="368BC41C" w14:textId="7D380BC4" w:rsidR="00192C4B" w:rsidRPr="00657F87" w:rsidRDefault="00192C4B" w:rsidP="00192C4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92C4B">
              <w:rPr>
                <w:rFonts w:ascii="宋体" w:eastAsia="宋体" w:hAnsi="宋体"/>
                <w:b/>
                <w:bCs/>
                <w:sz w:val="24"/>
                <w:szCs w:val="24"/>
              </w:rPr>
              <w:t>14：00</w:t>
            </w:r>
          </w:p>
        </w:tc>
        <w:tc>
          <w:tcPr>
            <w:tcW w:w="1775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252" w:type="dxa"/>
            <w:gridSpan w:val="3"/>
          </w:tcPr>
          <w:p w14:paraId="545568BF" w14:textId="33CAFEB1" w:rsidR="00F8246D" w:rsidRPr="00862337" w:rsidRDefault="00B82682" w:rsidP="00862337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0428BB">
              <w:rPr>
                <w:rStyle w:val="a5"/>
                <w:rFonts w:ascii="Arial" w:hAnsi="Arial" w:cs="Arial"/>
                <w:szCs w:val="21"/>
                <w:shd w:val="clear" w:color="auto" w:fill="FFFFFF"/>
              </w:rPr>
              <w:t>https://us02web.zoom.us/j/86568895457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Pr="000428B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865 688 95457</w:t>
            </w: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0428B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141664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192C4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40CD474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蒋亚清</w:t>
            </w:r>
          </w:p>
        </w:tc>
        <w:tc>
          <w:tcPr>
            <w:tcW w:w="1701" w:type="dxa"/>
            <w:gridSpan w:val="2"/>
          </w:tcPr>
          <w:p w14:paraId="3AE84750" w14:textId="05C41972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2FEEAEF8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25B491C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84CAE72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李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敏</w:t>
            </w:r>
          </w:p>
        </w:tc>
        <w:tc>
          <w:tcPr>
            <w:tcW w:w="1701" w:type="dxa"/>
            <w:gridSpan w:val="2"/>
          </w:tcPr>
          <w:p w14:paraId="7B633903" w14:textId="17FA67D3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3F1F0990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361742F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684278C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王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珩</w:t>
            </w:r>
          </w:p>
        </w:tc>
        <w:tc>
          <w:tcPr>
            <w:tcW w:w="1701" w:type="dxa"/>
            <w:gridSpan w:val="2"/>
          </w:tcPr>
          <w:p w14:paraId="3034815D" w14:textId="4A392CD3" w:rsidR="00F8246D" w:rsidRPr="00657F87" w:rsidRDefault="008662C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教授级高工</w:t>
            </w:r>
            <w:bookmarkStart w:id="1" w:name="_GoBack"/>
            <w:bookmarkEnd w:id="1"/>
          </w:p>
        </w:tc>
        <w:tc>
          <w:tcPr>
            <w:tcW w:w="1557" w:type="dxa"/>
            <w:gridSpan w:val="3"/>
          </w:tcPr>
          <w:p w14:paraId="69539DEE" w14:textId="2E1787E0" w:rsidR="00F8246D" w:rsidRPr="00657F87" w:rsidRDefault="00C8783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3547021F" w:rsidR="00F8246D" w:rsidRPr="00657F87" w:rsidRDefault="00C87836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南京水科院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32E0D625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363EEC51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2D34553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0D9F59DC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6C62645" w:rsidR="00F8246D" w:rsidRPr="00C27C04" w:rsidRDefault="0042119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冯</w:t>
            </w:r>
            <w:r w:rsidR="005358A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5358AA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攀</w:t>
            </w:r>
          </w:p>
        </w:tc>
        <w:tc>
          <w:tcPr>
            <w:tcW w:w="1701" w:type="dxa"/>
            <w:gridSpan w:val="2"/>
          </w:tcPr>
          <w:p w14:paraId="73751A2C" w14:textId="07412E57" w:rsidR="00F8246D" w:rsidRPr="00C27C04" w:rsidRDefault="001B544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41787BCE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5A616B22" w14:textId="1AA3A224" w:rsidR="00F8246D" w:rsidRPr="00C27C04" w:rsidRDefault="0042119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69E09" w14:textId="77777777" w:rsidR="00A05082" w:rsidRDefault="00A05082" w:rsidP="0086240E">
      <w:r>
        <w:separator/>
      </w:r>
    </w:p>
  </w:endnote>
  <w:endnote w:type="continuationSeparator" w:id="0">
    <w:p w14:paraId="282A303D" w14:textId="77777777" w:rsidR="00A05082" w:rsidRDefault="00A0508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99F6E" w14:textId="77777777" w:rsidR="00A05082" w:rsidRDefault="00A05082" w:rsidP="0086240E">
      <w:r>
        <w:separator/>
      </w:r>
    </w:p>
  </w:footnote>
  <w:footnote w:type="continuationSeparator" w:id="0">
    <w:p w14:paraId="1CA48488" w14:textId="77777777" w:rsidR="00A05082" w:rsidRDefault="00A0508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71808"/>
    <w:rsid w:val="000A0487"/>
    <w:rsid w:val="000D0C85"/>
    <w:rsid w:val="000D6D44"/>
    <w:rsid w:val="000E2F3D"/>
    <w:rsid w:val="00132BF1"/>
    <w:rsid w:val="00167E6F"/>
    <w:rsid w:val="00184CF3"/>
    <w:rsid w:val="00192C4B"/>
    <w:rsid w:val="001B5443"/>
    <w:rsid w:val="001D6C56"/>
    <w:rsid w:val="00220E19"/>
    <w:rsid w:val="002411BB"/>
    <w:rsid w:val="00244F54"/>
    <w:rsid w:val="00261EC6"/>
    <w:rsid w:val="002E0782"/>
    <w:rsid w:val="003568E8"/>
    <w:rsid w:val="003618F0"/>
    <w:rsid w:val="00374C24"/>
    <w:rsid w:val="00385446"/>
    <w:rsid w:val="00392E9F"/>
    <w:rsid w:val="003D043A"/>
    <w:rsid w:val="00421199"/>
    <w:rsid w:val="00493DA2"/>
    <w:rsid w:val="0049731F"/>
    <w:rsid w:val="004C4F8E"/>
    <w:rsid w:val="004D6659"/>
    <w:rsid w:val="00531627"/>
    <w:rsid w:val="00531E3C"/>
    <w:rsid w:val="005358AA"/>
    <w:rsid w:val="00537F81"/>
    <w:rsid w:val="00546EF7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6059"/>
    <w:rsid w:val="006A7104"/>
    <w:rsid w:val="00701153"/>
    <w:rsid w:val="0071309F"/>
    <w:rsid w:val="00731EBD"/>
    <w:rsid w:val="00795643"/>
    <w:rsid w:val="007A5286"/>
    <w:rsid w:val="007E7813"/>
    <w:rsid w:val="007F2289"/>
    <w:rsid w:val="007F3A24"/>
    <w:rsid w:val="00814E41"/>
    <w:rsid w:val="0083080F"/>
    <w:rsid w:val="00834063"/>
    <w:rsid w:val="00862337"/>
    <w:rsid w:val="0086240E"/>
    <w:rsid w:val="008662C1"/>
    <w:rsid w:val="00867E77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05082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82682"/>
    <w:rsid w:val="00B90664"/>
    <w:rsid w:val="00BC7144"/>
    <w:rsid w:val="00BD6807"/>
    <w:rsid w:val="00BE7838"/>
    <w:rsid w:val="00C12186"/>
    <w:rsid w:val="00C27C04"/>
    <w:rsid w:val="00C42A38"/>
    <w:rsid w:val="00C51C85"/>
    <w:rsid w:val="00C87836"/>
    <w:rsid w:val="00CA6EAA"/>
    <w:rsid w:val="00CC2D61"/>
    <w:rsid w:val="00CE2823"/>
    <w:rsid w:val="00CF7538"/>
    <w:rsid w:val="00D23B83"/>
    <w:rsid w:val="00D51473"/>
    <w:rsid w:val="00D72B0D"/>
    <w:rsid w:val="00D93778"/>
    <w:rsid w:val="00DC2D47"/>
    <w:rsid w:val="00DC6654"/>
    <w:rsid w:val="00DC6FED"/>
    <w:rsid w:val="00E4060C"/>
    <w:rsid w:val="00EA1CC1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zm</cp:lastModifiedBy>
  <cp:revision>20</cp:revision>
  <cp:lastPrinted>2020-05-14T03:29:00Z</cp:lastPrinted>
  <dcterms:created xsi:type="dcterms:W3CDTF">2020-05-24T07:28:00Z</dcterms:created>
  <dcterms:modified xsi:type="dcterms:W3CDTF">2020-05-28T00:17:00Z</dcterms:modified>
</cp:coreProperties>
</file>