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3FA62DF6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</w:t>
      </w:r>
      <w:proofErr w:type="gramStart"/>
      <w:r w:rsidR="008675A3">
        <w:rPr>
          <w:rFonts w:ascii="宋体" w:eastAsia="宋体" w:hAnsi="宋体" w:hint="eastAsia"/>
          <w:szCs w:val="21"/>
        </w:rPr>
        <w:t>一</w:t>
      </w:r>
      <w:proofErr w:type="gramEnd"/>
      <w:r>
        <w:rPr>
          <w:rFonts w:ascii="宋体" w:eastAsia="宋体" w:hAnsi="宋体" w:hint="eastAsia"/>
          <w:szCs w:val="21"/>
        </w:rPr>
        <w:t xml:space="preserve"> </w:t>
      </w:r>
      <w:r w:rsidR="008675A3">
        <w:rPr>
          <w:rFonts w:ascii="宋体" w:eastAsia="宋体" w:hAnsi="宋体" w:hint="eastAsia"/>
          <w:szCs w:val="21"/>
        </w:rPr>
        <w:t>博士</w:t>
      </w:r>
      <w:r>
        <w:rPr>
          <w:rFonts w:ascii="宋体" w:eastAsia="宋体" w:hAnsi="宋体" w:hint="eastAsia"/>
          <w:szCs w:val="21"/>
        </w:rPr>
        <w:t>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174E8675" w:rsidR="004D6659" w:rsidRPr="00C677CB" w:rsidRDefault="008675A3" w:rsidP="004D6659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博士</w:t>
      </w:r>
      <w:r w:rsidR="004D6659" w:rsidRPr="00C677CB">
        <w:rPr>
          <w:rFonts w:ascii="宋体" w:eastAsia="宋体" w:hAnsi="宋体" w:hint="eastAsia"/>
          <w:sz w:val="48"/>
          <w:szCs w:val="48"/>
        </w:rPr>
        <w:t>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4"/>
        <w:gridCol w:w="1060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3E92FE5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</w:t>
            </w:r>
            <w:r w:rsidR="008675A3">
              <w:rPr>
                <w:rFonts w:ascii="宋体" w:eastAsia="宋体" w:hAnsi="宋体"/>
                <w:b/>
                <w:bCs/>
                <w:sz w:val="28"/>
                <w:szCs w:val="28"/>
              </w:rPr>
              <w:t>59146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8675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伊海赫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72214C0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钱春香教授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75CB513" w:rsidR="00F8246D" w:rsidRPr="00657F87" w:rsidRDefault="008675A3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7.4</w:t>
            </w:r>
            <w:r w:rsidR="00167E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  <w:r w:rsidR="00622EB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D9D839D" w:rsidR="00F8246D" w:rsidRPr="00657F87" w:rsidRDefault="00167E6F" w:rsidP="00167E6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FA00B13" w:rsidR="00F8246D" w:rsidRPr="00657F87" w:rsidRDefault="00D72B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土木工程材料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9610898" w:rsidR="00F8246D" w:rsidRPr="00657F87" w:rsidRDefault="008675A3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675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微生物提升钢渣胶凝材料安定性和利用率的作用及机理</w:t>
            </w:r>
          </w:p>
        </w:tc>
      </w:tr>
      <w:tr w:rsidR="00F8246D" w:rsidRPr="00657F87" w14:paraId="6BA04485" w14:textId="77777777" w:rsidTr="000428BB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DD28317" w14:textId="77777777" w:rsidR="00CB03AF" w:rsidRPr="00192C4B" w:rsidRDefault="00CB03AF" w:rsidP="00CB03A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2020.06.01</w:t>
            </w:r>
          </w:p>
          <w:p w14:paraId="368BC41C" w14:textId="0D9B40F9" w:rsidR="00F8246D" w:rsidRPr="00657F87" w:rsidRDefault="008675A3" w:rsidP="00CB03A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9</w:t>
            </w:r>
            <w:r w:rsidR="00CB03AF" w:rsidRPr="00192C4B">
              <w:rPr>
                <w:rFonts w:ascii="宋体" w:eastAsia="宋体" w:hAnsi="宋体"/>
                <w:b/>
                <w:bCs/>
                <w:sz w:val="24"/>
                <w:szCs w:val="24"/>
              </w:rPr>
              <w:t>：00</w:t>
            </w:r>
          </w:p>
        </w:tc>
        <w:tc>
          <w:tcPr>
            <w:tcW w:w="1775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252" w:type="dxa"/>
            <w:gridSpan w:val="3"/>
          </w:tcPr>
          <w:p w14:paraId="4BC80ADC" w14:textId="64B69F1A" w:rsidR="00F8246D" w:rsidRPr="000428BB" w:rsidRDefault="000428BB" w:rsidP="000428B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0428BB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>https://us02web.zoom.us/j/86568895457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8675A3" w:rsidRPr="008675A3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8249371922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8675A3" w:rsidRPr="008675A3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996894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5BED8154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</w:t>
            </w:r>
            <w:r w:rsidR="008675A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博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AD4D1B5" w:rsidR="00F8246D" w:rsidRPr="00657F87" w:rsidRDefault="008675A3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钱觉时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7E264E2C" w:rsidR="00F8246D" w:rsidRPr="00657F87" w:rsidRDefault="008675A3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CE77021" w:rsidR="00F8246D" w:rsidRPr="00657F87" w:rsidRDefault="008675A3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E17B071" w:rsidR="00F8246D" w:rsidRPr="00657F87" w:rsidRDefault="008675A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重庆大学</w:t>
            </w:r>
          </w:p>
        </w:tc>
      </w:tr>
      <w:tr w:rsidR="00EF1400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EF1400" w:rsidRPr="00657F87" w:rsidRDefault="00EF1400" w:rsidP="00EF1400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835AF5E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邓敏</w:t>
            </w:r>
          </w:p>
        </w:tc>
        <w:tc>
          <w:tcPr>
            <w:tcW w:w="1701" w:type="dxa"/>
            <w:gridSpan w:val="2"/>
          </w:tcPr>
          <w:p w14:paraId="7B633903" w14:textId="0CFF2559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5C56F8A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DD8D3A3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EF1400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EF1400" w:rsidRPr="00657F87" w:rsidRDefault="00EF1400" w:rsidP="00EF140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E959EF0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李东旭</w:t>
            </w:r>
          </w:p>
        </w:tc>
        <w:tc>
          <w:tcPr>
            <w:tcW w:w="1701" w:type="dxa"/>
            <w:gridSpan w:val="2"/>
          </w:tcPr>
          <w:p w14:paraId="3034815D" w14:textId="334877BD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3254E666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23C0655" w:rsidR="00EF1400" w:rsidRPr="00657F87" w:rsidRDefault="008675A3" w:rsidP="00EF1400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EF1400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9AA5A59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 w14:paraId="38193BF4" w14:textId="7A996464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3B1DDD74" w14:textId="14AE3685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F8B3863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EF1400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EF1400" w:rsidRPr="00657F87" w:rsidRDefault="00EF1400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2BB953CA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李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敏</w:t>
            </w:r>
          </w:p>
        </w:tc>
        <w:tc>
          <w:tcPr>
            <w:tcW w:w="1701" w:type="dxa"/>
            <w:gridSpan w:val="2"/>
          </w:tcPr>
          <w:p w14:paraId="2EA41473" w14:textId="157B2180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7B13EB7" w14:textId="6A8BB3A3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5BFE280" w14:textId="0E088728" w:rsidR="00EF1400" w:rsidRPr="00657F87" w:rsidRDefault="008675A3" w:rsidP="00EF140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EF1400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EF1400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44D982B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冯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攀</w:t>
            </w:r>
          </w:p>
        </w:tc>
        <w:tc>
          <w:tcPr>
            <w:tcW w:w="1701" w:type="dxa"/>
            <w:gridSpan w:val="2"/>
          </w:tcPr>
          <w:p w14:paraId="73751A2C" w14:textId="1C603DFC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C9EE1DF" w:rsidR="00EF1400" w:rsidRPr="0093584E" w:rsidRDefault="00EF1400" w:rsidP="00EF1400">
            <w:pPr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769" w:type="dxa"/>
          </w:tcPr>
          <w:p w14:paraId="5A616B22" w14:textId="1AA3A224" w:rsidR="00EF1400" w:rsidRPr="00C27C04" w:rsidRDefault="00EF1400" w:rsidP="00EF14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1718B3AE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DBA81" w14:textId="77777777" w:rsidR="0059204B" w:rsidRDefault="0059204B" w:rsidP="0086240E">
      <w:r>
        <w:separator/>
      </w:r>
    </w:p>
  </w:endnote>
  <w:endnote w:type="continuationSeparator" w:id="0">
    <w:p w14:paraId="56ED4CDF" w14:textId="77777777" w:rsidR="0059204B" w:rsidRDefault="0059204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A6C0C" w14:textId="77777777" w:rsidR="0059204B" w:rsidRDefault="0059204B" w:rsidP="0086240E">
      <w:r>
        <w:separator/>
      </w:r>
    </w:p>
  </w:footnote>
  <w:footnote w:type="continuationSeparator" w:id="0">
    <w:p w14:paraId="3995E738" w14:textId="77777777" w:rsidR="0059204B" w:rsidRDefault="0059204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25444"/>
    <w:rsid w:val="000428BB"/>
    <w:rsid w:val="000646AE"/>
    <w:rsid w:val="000A0487"/>
    <w:rsid w:val="000B0251"/>
    <w:rsid w:val="000D0C85"/>
    <w:rsid w:val="00132BF1"/>
    <w:rsid w:val="00167E6F"/>
    <w:rsid w:val="00184CF3"/>
    <w:rsid w:val="001D6C56"/>
    <w:rsid w:val="00220E19"/>
    <w:rsid w:val="00225B3F"/>
    <w:rsid w:val="00261EC6"/>
    <w:rsid w:val="002E0782"/>
    <w:rsid w:val="003568E8"/>
    <w:rsid w:val="00374C24"/>
    <w:rsid w:val="00392E9F"/>
    <w:rsid w:val="003D043A"/>
    <w:rsid w:val="00421199"/>
    <w:rsid w:val="0048493B"/>
    <w:rsid w:val="00493DA2"/>
    <w:rsid w:val="004C455B"/>
    <w:rsid w:val="004C4F8E"/>
    <w:rsid w:val="004D6659"/>
    <w:rsid w:val="00531627"/>
    <w:rsid w:val="00531E3C"/>
    <w:rsid w:val="00550DB3"/>
    <w:rsid w:val="005727D2"/>
    <w:rsid w:val="00584EA5"/>
    <w:rsid w:val="00590990"/>
    <w:rsid w:val="0059204B"/>
    <w:rsid w:val="005B0AAD"/>
    <w:rsid w:val="005B1C16"/>
    <w:rsid w:val="005C4035"/>
    <w:rsid w:val="00622EB5"/>
    <w:rsid w:val="00642996"/>
    <w:rsid w:val="00656177"/>
    <w:rsid w:val="00680CAF"/>
    <w:rsid w:val="006917E0"/>
    <w:rsid w:val="006A7104"/>
    <w:rsid w:val="00701153"/>
    <w:rsid w:val="0071309F"/>
    <w:rsid w:val="0078661E"/>
    <w:rsid w:val="00795643"/>
    <w:rsid w:val="007A5286"/>
    <w:rsid w:val="007B65F3"/>
    <w:rsid w:val="007E7813"/>
    <w:rsid w:val="007F2289"/>
    <w:rsid w:val="007F3A24"/>
    <w:rsid w:val="0083080F"/>
    <w:rsid w:val="00834063"/>
    <w:rsid w:val="0086240E"/>
    <w:rsid w:val="008675A3"/>
    <w:rsid w:val="00883015"/>
    <w:rsid w:val="00883C9B"/>
    <w:rsid w:val="00896D86"/>
    <w:rsid w:val="008E1E7E"/>
    <w:rsid w:val="008E46FA"/>
    <w:rsid w:val="008F3F4F"/>
    <w:rsid w:val="0091418F"/>
    <w:rsid w:val="0093584E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97B39"/>
    <w:rsid w:val="00CB03AF"/>
    <w:rsid w:val="00CC2D61"/>
    <w:rsid w:val="00CD045C"/>
    <w:rsid w:val="00CE2823"/>
    <w:rsid w:val="00CF7538"/>
    <w:rsid w:val="00D51473"/>
    <w:rsid w:val="00D5331E"/>
    <w:rsid w:val="00D72B0D"/>
    <w:rsid w:val="00DC2D47"/>
    <w:rsid w:val="00DC6FED"/>
    <w:rsid w:val="00E4060C"/>
    <w:rsid w:val="00EE71C6"/>
    <w:rsid w:val="00EF1400"/>
    <w:rsid w:val="00F15B22"/>
    <w:rsid w:val="00F2515C"/>
    <w:rsid w:val="00F46B70"/>
    <w:rsid w:val="00F54ECD"/>
    <w:rsid w:val="00F77896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yihaihe</cp:lastModifiedBy>
  <cp:revision>2</cp:revision>
  <cp:lastPrinted>2020-05-14T03:29:00Z</cp:lastPrinted>
  <dcterms:created xsi:type="dcterms:W3CDTF">2020-05-27T08:35:00Z</dcterms:created>
  <dcterms:modified xsi:type="dcterms:W3CDTF">2020-05-27T08:35:00Z</dcterms:modified>
</cp:coreProperties>
</file>