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3DB1" w14:textId="115E4774" w:rsidR="00A05878" w:rsidRDefault="00A05878" w:rsidP="00A05878">
      <w:pPr>
        <w:jc w:val="left"/>
        <w:rPr>
          <w:rFonts w:ascii="宋体" w:eastAsia="宋体" w:hAnsi="宋体"/>
          <w:szCs w:val="21"/>
        </w:rPr>
      </w:pPr>
    </w:p>
    <w:p w14:paraId="478A706A" w14:textId="77777777" w:rsidR="00A05878" w:rsidRDefault="00A05878" w:rsidP="00A05878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14:paraId="2507666E" w14:textId="4EEA55B3" w:rsidR="00A05878" w:rsidRDefault="00B2761E" w:rsidP="00A05878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博</w:t>
      </w:r>
      <w:r w:rsidR="00A05878">
        <w:rPr>
          <w:rFonts w:ascii="宋体" w:eastAsia="宋体" w:hAnsi="宋体" w:hint="eastAsia"/>
          <w:sz w:val="48"/>
          <w:szCs w:val="48"/>
        </w:rPr>
        <w:t>士学位论文答辩会情况表</w:t>
      </w:r>
    </w:p>
    <w:tbl>
      <w:tblPr>
        <w:tblStyle w:val="a8"/>
        <w:tblpPr w:leftFromText="180" w:rightFromText="180" w:vertAnchor="page" w:horzAnchor="margin" w:tblpXSpec="center" w:tblpY="418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8"/>
        <w:gridCol w:w="994"/>
        <w:gridCol w:w="1762"/>
        <w:gridCol w:w="836"/>
        <w:gridCol w:w="865"/>
        <w:gridCol w:w="708"/>
        <w:gridCol w:w="426"/>
        <w:gridCol w:w="423"/>
        <w:gridCol w:w="2768"/>
      </w:tblGrid>
      <w:tr w:rsidR="00A05878" w14:paraId="7EBED9A8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4E39" w14:textId="0F35E6F4" w:rsidR="00A05878" w:rsidRDefault="00143D9F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博</w:t>
            </w:r>
            <w:r w:rsidR="00A05878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士生学号、姓名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663" w14:textId="476ED122" w:rsidR="00A05878" w:rsidRDefault="00143D9F" w:rsidP="002B68F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孟姣</w:t>
            </w:r>
            <w:r w:rsidR="00A0587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49135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2152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C48" w14:textId="3C4D59EA" w:rsidR="00A05878" w:rsidRDefault="00A05878" w:rsidP="002B68F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薛烽 教授</w:t>
            </w:r>
          </w:p>
        </w:tc>
      </w:tr>
      <w:tr w:rsidR="00A05878" w14:paraId="6031190C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0A9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B0E" w14:textId="67007FF8" w:rsidR="00A05878" w:rsidRDefault="002B68FF" w:rsidP="002B68F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10.3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DAE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752" w14:textId="2CC8EEB7" w:rsidR="00A05878" w:rsidRDefault="00A05878" w:rsidP="002B68F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材料科学与工程学院</w:t>
            </w:r>
          </w:p>
        </w:tc>
      </w:tr>
      <w:tr w:rsidR="00A05878" w14:paraId="6869B259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CD68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5C7" w14:textId="6009AFA8" w:rsidR="00A05878" w:rsidRDefault="002B68FF" w:rsidP="002B68F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镁合金腐蚀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性能</w:t>
            </w:r>
          </w:p>
        </w:tc>
      </w:tr>
      <w:tr w:rsidR="00A05878" w14:paraId="14D0397D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DCD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1701" w14:textId="1FA497A4" w:rsidR="00A05878" w:rsidRDefault="002B68FF" w:rsidP="002B68FF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冷变形镁合金</w:t>
            </w:r>
            <w:r w:rsidR="00185A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的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组织及性能研究</w:t>
            </w:r>
          </w:p>
        </w:tc>
      </w:tr>
      <w:tr w:rsidR="00A05878" w14:paraId="7FD00F40" w14:textId="77777777" w:rsidTr="002B68FF">
        <w:trPr>
          <w:trHeight w:hRule="exact" w:val="108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25C3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38C769E8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3BF" w14:textId="77777777" w:rsidR="00A05878" w:rsidRPr="00185AB1" w:rsidRDefault="002B68FF" w:rsidP="002B68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85AB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2020.</w:t>
            </w:r>
            <w:r w:rsidRPr="00185AB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06.03</w:t>
            </w:r>
          </w:p>
          <w:p w14:paraId="5536A85F" w14:textId="002A8E6B" w:rsidR="002B68FF" w:rsidRPr="002B68FF" w:rsidRDefault="00185AB1" w:rsidP="002B68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85AB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1C1B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584" w14:textId="77777777" w:rsidR="002B68FF" w:rsidRDefault="00E25EB9" w:rsidP="00A05878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A05878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12D0F840" w14:textId="3B9119AB" w:rsidR="00A05878" w:rsidRDefault="00A05878" w:rsidP="00A05878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36617C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36617C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5764595477</w:t>
            </w:r>
          </w:p>
          <w:p w14:paraId="75D06AD1" w14:textId="79C49482" w:rsidR="00A05878" w:rsidRDefault="00A05878" w:rsidP="00A05878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36617C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996284</w:t>
            </w:r>
            <w:bookmarkStart w:id="0" w:name="_GoBack"/>
            <w:bookmarkEnd w:id="0"/>
          </w:p>
          <w:p w14:paraId="579EBD46" w14:textId="77777777" w:rsidR="00A05878" w:rsidRDefault="00A05878" w:rsidP="00A05878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A05878" w14:paraId="748E4412" w14:textId="77777777" w:rsidTr="00FD4E87">
        <w:trPr>
          <w:trHeight w:hRule="exact" w:val="79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E60EDF" w14:textId="77777777" w:rsidR="00A05878" w:rsidRDefault="00A05878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6E5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D51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3F8E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057" w14:textId="3A8F605F" w:rsidR="00A05878" w:rsidRDefault="00A05878" w:rsidP="00F9029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</w:t>
            </w:r>
            <w:r w:rsidR="00F9029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导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A6B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A05878" w14:paraId="76397864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49F9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8A6F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7E9" w14:textId="4710FA7F" w:rsidR="00A05878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孙正明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957" w14:textId="0D5356B8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453" w14:textId="7BCB16E4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632" w14:textId="73B9350E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452FD92C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AAD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56AC8C" w14:textId="77777777" w:rsidR="00FD4E87" w:rsidRDefault="00FD4E87" w:rsidP="00A05878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    员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E8F" w14:textId="0B64BB8B" w:rsidR="00FD4E87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沈宝龙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7CC6" w14:textId="5AC1B53E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630" w14:textId="24A26054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C9B" w14:textId="00DC664F" w:rsidR="00FD4E87" w:rsidRDefault="00FD4E87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55AF06FE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85B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9800F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9F5" w14:textId="571DFCE8" w:rsidR="00FD4E87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储成林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52C" w14:textId="08D42804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E24E" w14:textId="48B7C3DB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274" w14:textId="64852EBE" w:rsidR="00FD4E87" w:rsidRDefault="00FD4E87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7556575F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29B9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63D2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18F4" w14:textId="533B722B" w:rsidR="00FD4E87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马爱斌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BD2" w14:textId="3779425A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D16" w14:textId="50CB19D2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EDE" w14:textId="1D025282" w:rsidR="00FD4E87" w:rsidRDefault="00F90295" w:rsidP="00F9029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FD4E87" w14:paraId="5F380C19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D7B8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A593A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E66E" w14:textId="4957F4FE" w:rsidR="00FD4E87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姚正军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411" w14:textId="0DCB1C97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5C4D" w14:textId="6B2D538D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E4CC" w14:textId="1BA698CC" w:rsidR="00FD4E87" w:rsidRDefault="00F9029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航天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大学</w:t>
            </w:r>
          </w:p>
        </w:tc>
      </w:tr>
      <w:tr w:rsidR="00FD4E87" w14:paraId="0E56368E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CC81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9FB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B9B" w14:textId="2241C01F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金荣芳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908" w14:textId="4CE2546F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高工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4B6" w14:textId="1C43C4B3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BC9" w14:textId="1D9C289E" w:rsidR="00FD4E87" w:rsidRDefault="00E73E0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金城集团</w:t>
            </w:r>
          </w:p>
        </w:tc>
      </w:tr>
      <w:tr w:rsidR="00A05878" w14:paraId="13BDD827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F872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ED53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533C8708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DBD" w14:textId="6C780325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朱蓓蓓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1B6" w14:textId="701BF841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4C17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A8E" w14:textId="45BE8135" w:rsidR="00A05878" w:rsidRDefault="002D74BA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D74BA">
              <w:rPr>
                <w:rFonts w:ascii="宋体" w:eastAsia="宋体" w:hAnsi="宋体"/>
                <w:b/>
                <w:bCs/>
                <w:sz w:val="24"/>
                <w:szCs w:val="24"/>
              </w:rPr>
              <w:t>18052027556</w:t>
            </w:r>
          </w:p>
        </w:tc>
      </w:tr>
    </w:tbl>
    <w:p w14:paraId="751A1D57" w14:textId="7BB3A1EB" w:rsidR="00A05878" w:rsidRDefault="00A05878" w:rsidP="002B68FF">
      <w:pPr>
        <w:spacing w:line="480" w:lineRule="auto"/>
        <w:ind w:right="1182"/>
        <w:rPr>
          <w:rFonts w:eastAsia="方正小标宋简体"/>
          <w:b/>
          <w:sz w:val="24"/>
          <w:szCs w:val="24"/>
        </w:rPr>
      </w:pPr>
    </w:p>
    <w:p w14:paraId="02F0ED86" w14:textId="461F9793" w:rsidR="00B43F4E" w:rsidRPr="002B68FF" w:rsidRDefault="00A05878" w:rsidP="002B68FF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sectPr w:rsidR="00B43F4E" w:rsidRPr="002B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8EE97" w14:textId="77777777" w:rsidR="00E25EB9" w:rsidRDefault="00E25EB9" w:rsidP="00A05878">
      <w:r>
        <w:separator/>
      </w:r>
    </w:p>
  </w:endnote>
  <w:endnote w:type="continuationSeparator" w:id="0">
    <w:p w14:paraId="64EED6AF" w14:textId="77777777" w:rsidR="00E25EB9" w:rsidRDefault="00E25EB9" w:rsidP="00A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56C01" w14:textId="77777777" w:rsidR="00E25EB9" w:rsidRDefault="00E25EB9" w:rsidP="00A05878">
      <w:r>
        <w:separator/>
      </w:r>
    </w:p>
  </w:footnote>
  <w:footnote w:type="continuationSeparator" w:id="0">
    <w:p w14:paraId="5CEF21FB" w14:textId="77777777" w:rsidR="00E25EB9" w:rsidRDefault="00E25EB9" w:rsidP="00A0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2F"/>
    <w:rsid w:val="0007759B"/>
    <w:rsid w:val="000C2525"/>
    <w:rsid w:val="00143D9F"/>
    <w:rsid w:val="00185AB1"/>
    <w:rsid w:val="002B68FF"/>
    <w:rsid w:val="002D74BA"/>
    <w:rsid w:val="0036617C"/>
    <w:rsid w:val="009C15B8"/>
    <w:rsid w:val="009E2A99"/>
    <w:rsid w:val="00A05878"/>
    <w:rsid w:val="00B2761E"/>
    <w:rsid w:val="00B43F4E"/>
    <w:rsid w:val="00B663F6"/>
    <w:rsid w:val="00D4572F"/>
    <w:rsid w:val="00D5350E"/>
    <w:rsid w:val="00E25EB9"/>
    <w:rsid w:val="00E73E05"/>
    <w:rsid w:val="00F71FE7"/>
    <w:rsid w:val="00F90295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A824"/>
  <w15:chartTrackingRefBased/>
  <w15:docId w15:val="{835FF08E-FA8B-4D6E-90AB-70A4C03B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87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0587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058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Jiang</dc:creator>
  <cp:keywords/>
  <dc:description/>
  <cp:lastModifiedBy>Windows 用户</cp:lastModifiedBy>
  <cp:revision>9</cp:revision>
  <dcterms:created xsi:type="dcterms:W3CDTF">2020-05-26T02:49:00Z</dcterms:created>
  <dcterms:modified xsi:type="dcterms:W3CDTF">2020-05-26T07:50:00Z</dcterms:modified>
</cp:coreProperties>
</file>